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34111" w14:textId="77777777" w:rsidR="002D42A4" w:rsidRDefault="002D42A4" w:rsidP="002D42A4">
      <w:pPr>
        <w:spacing w:after="60"/>
        <w:rPr>
          <w:rFonts w:ascii="PKO Bank Polski" w:hAnsi="PKO Bank Polski"/>
          <w:b/>
        </w:rPr>
      </w:pPr>
    </w:p>
    <w:p w14:paraId="0D9D19FF" w14:textId="03891690" w:rsidR="002D42A4" w:rsidRPr="003F5EA6" w:rsidRDefault="002D42A4" w:rsidP="002D42A4">
      <w:pPr>
        <w:spacing w:after="60"/>
        <w:rPr>
          <w:rFonts w:ascii="PKO Bank Polski" w:hAnsi="PKO Bank Polski"/>
          <w:b/>
        </w:rPr>
      </w:pPr>
      <w:r>
        <w:rPr>
          <w:rFonts w:ascii="PKO Bank Polski" w:hAnsi="PKO Bank Polski"/>
          <w:b/>
        </w:rPr>
        <w:t>FORMULARZ DANYCH</w:t>
      </w:r>
    </w:p>
    <w:p w14:paraId="5EFB0435" w14:textId="77777777" w:rsidR="002D42A4" w:rsidRPr="003F5EA6" w:rsidRDefault="002D42A4" w:rsidP="002D42A4">
      <w:pPr>
        <w:spacing w:after="60"/>
        <w:rPr>
          <w:rFonts w:ascii="PKO Bank Polski" w:hAnsi="PKO Bank Polski"/>
          <w:b/>
        </w:rPr>
      </w:pPr>
      <w:r w:rsidRPr="003F5EA6">
        <w:rPr>
          <w:rFonts w:ascii="PKO Bank Polski" w:hAnsi="PKO Bank Polski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CF3E34" wp14:editId="16923F0A">
                <wp:simplePos x="0" y="0"/>
                <wp:positionH relativeFrom="column">
                  <wp:posOffset>0</wp:posOffset>
                </wp:positionH>
                <wp:positionV relativeFrom="paragraph">
                  <wp:posOffset>96519</wp:posOffset>
                </wp:positionV>
                <wp:extent cx="3204210" cy="0"/>
                <wp:effectExtent l="0" t="19050" r="15240" b="19050"/>
                <wp:wrapNone/>
                <wp:docPr id="44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2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41E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2" o:spid="_x0000_s1026" type="#_x0000_t32" style="position:absolute;margin-left:0;margin-top:7.6pt;width:252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" strokeweight="2.25pt"/>
            </w:pict>
          </mc:Fallback>
        </mc:AlternateContent>
      </w:r>
    </w:p>
    <w:p w14:paraId="5EDD5B6A" w14:textId="77777777" w:rsidR="002D42A4" w:rsidRPr="003F5EA6" w:rsidRDefault="002D42A4" w:rsidP="002D42A4">
      <w:pPr>
        <w:ind w:left="7080" w:firstLine="708"/>
        <w:rPr>
          <w:rFonts w:ascii="PKO Bank Polski" w:hAnsi="PKO Bank Polski"/>
          <w:bCs/>
          <w:sz w:val="16"/>
          <w:szCs w:val="16"/>
        </w:rPr>
      </w:pPr>
      <w:r>
        <w:rPr>
          <w:rFonts w:ascii="PKO Bank Polski" w:hAnsi="PKO Bank Polski"/>
          <w:sz w:val="16"/>
        </w:rPr>
        <w:t>D</w:t>
      </w:r>
      <w:r w:rsidRPr="003F5EA6">
        <w:rPr>
          <w:rFonts w:ascii="PKO Bank Polski" w:hAnsi="PKO Bank Polski"/>
          <w:sz w:val="16"/>
        </w:rPr>
        <w:t>ata</w:t>
      </w:r>
      <w:r>
        <w:rPr>
          <w:rFonts w:ascii="PKO Bank Polski" w:hAnsi="PKO Bank Polski"/>
          <w:sz w:val="16"/>
        </w:rPr>
        <w:t xml:space="preserve">: </w:t>
      </w:r>
      <w:permStart w:id="963984872" w:edGrp="everyone"/>
      <w:r>
        <w:rPr>
          <w:rFonts w:ascii="PKO Bank Polski" w:hAnsi="PKO Bank Polski"/>
          <w:sz w:val="16"/>
        </w:rPr>
        <w:t>______________________________</w:t>
      </w:r>
      <w:permEnd w:id="963984872"/>
    </w:p>
    <w:p w14:paraId="6D08DC81" w14:textId="77777777" w:rsidR="002D42A4" w:rsidRDefault="002D42A4" w:rsidP="002D42A4">
      <w:pPr>
        <w:spacing w:before="120" w:after="60" w:line="180" w:lineRule="exact"/>
        <w:rPr>
          <w:rFonts w:ascii="PKO Bank Polski" w:hAnsi="PKO Bank Polski"/>
          <w:sz w:val="16"/>
        </w:rPr>
      </w:pPr>
    </w:p>
    <w:p w14:paraId="08002964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 xml:space="preserve">Imię i Nazwisko: 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1915449163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915449163"/>
    </w:p>
    <w:p w14:paraId="0940A3CB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PESEL/INNE: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1456413032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456413032"/>
    </w:p>
    <w:p w14:paraId="0FD85AA5" w14:textId="77777777" w:rsidR="002D42A4" w:rsidRDefault="002D42A4" w:rsidP="002D42A4">
      <w:pPr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 xml:space="preserve">Dokument tożsamości: </w:t>
      </w:r>
      <w:r w:rsidRPr="003F5EA6">
        <w:rPr>
          <w:rFonts w:ascii="PKO Bank Polski" w:hAnsi="PKO Bank Polski"/>
          <w:sz w:val="16"/>
        </w:rPr>
        <w:tab/>
      </w:r>
      <w:permStart w:id="1587613715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</w:p>
    <w:permEnd w:id="1587613715"/>
    <w:p w14:paraId="7A1A32BF" w14:textId="77777777" w:rsidR="002D42A4" w:rsidRPr="006343F7" w:rsidRDefault="002D42A4" w:rsidP="002D42A4">
      <w:pPr>
        <w:rPr>
          <w:rFonts w:ascii="PKO Bank Polski" w:hAnsi="PKO Bank Polski"/>
          <w:sz w:val="10"/>
          <w:szCs w:val="10"/>
        </w:rPr>
      </w:pPr>
      <w:r w:rsidRPr="006343F7">
        <w:rPr>
          <w:rFonts w:ascii="PKO Bank Polski" w:hAnsi="PKO Bank Polski"/>
          <w:sz w:val="10"/>
          <w:szCs w:val="10"/>
        </w:rPr>
        <w:t>(rodzaj, seria i numer)</w:t>
      </w:r>
    </w:p>
    <w:p w14:paraId="5A19BC2D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 xml:space="preserve">Kraj wydania dokumentu: </w:t>
      </w:r>
      <w:r w:rsidRPr="003F5EA6">
        <w:rPr>
          <w:rFonts w:ascii="PKO Bank Polski" w:hAnsi="PKO Bank Polski"/>
          <w:sz w:val="16"/>
        </w:rPr>
        <w:tab/>
      </w:r>
      <w:permStart w:id="1647581651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647581651"/>
    </w:p>
    <w:p w14:paraId="2854EEAE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 xml:space="preserve">Data wydania dokumentu: </w:t>
      </w:r>
      <w:r w:rsidRPr="003F5EA6">
        <w:rPr>
          <w:rFonts w:ascii="PKO Bank Polski" w:hAnsi="PKO Bank Polski"/>
          <w:sz w:val="16"/>
        </w:rPr>
        <w:tab/>
      </w:r>
      <w:permStart w:id="930497237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930497237"/>
    </w:p>
    <w:p w14:paraId="5D554501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 xml:space="preserve">Data ważności dokumentu: </w:t>
      </w:r>
      <w:r w:rsidRPr="003F5EA6">
        <w:rPr>
          <w:rFonts w:ascii="PKO Bank Polski" w:hAnsi="PKO Bank Polski"/>
          <w:sz w:val="16"/>
        </w:rPr>
        <w:tab/>
      </w:r>
      <w:permStart w:id="2113365068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2113365068"/>
    </w:p>
    <w:p w14:paraId="2B450F41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szCs w:val="16"/>
          <w:u w:val="single"/>
        </w:rPr>
      </w:pPr>
    </w:p>
    <w:p w14:paraId="13670CEE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Adres zameldowania:</w:t>
      </w:r>
      <w:r w:rsidRPr="003F5EA6">
        <w:rPr>
          <w:rFonts w:ascii="PKO Bank Polski" w:hAnsi="PKO Bank Polski"/>
          <w:sz w:val="16"/>
        </w:rPr>
        <w:tab/>
      </w:r>
      <w:permStart w:id="56963765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56963765"/>
    </w:p>
    <w:p w14:paraId="7367B18B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Adres zamieszkania: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984310801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984310801"/>
    </w:p>
    <w:p w14:paraId="6C130C57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Adres korespondencyjny:</w:t>
      </w:r>
      <w:r w:rsidRPr="003F5EA6">
        <w:rPr>
          <w:rFonts w:ascii="PKO Bank Polski" w:hAnsi="PKO Bank Polski"/>
          <w:sz w:val="16"/>
        </w:rPr>
        <w:tab/>
      </w:r>
      <w:permStart w:id="2013757231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2013757231"/>
    </w:p>
    <w:p w14:paraId="31CD66B5" w14:textId="77777777" w:rsidR="002D42A4" w:rsidRPr="003F5EA6" w:rsidRDefault="002D42A4" w:rsidP="002D42A4">
      <w:pPr>
        <w:spacing w:before="120" w:after="60"/>
        <w:rPr>
          <w:rFonts w:ascii="PKO Bank Polski" w:hAnsi="PKO Bank Polski"/>
          <w:sz w:val="16"/>
          <w:szCs w:val="16"/>
        </w:rPr>
      </w:pPr>
    </w:p>
    <w:p w14:paraId="2FEA0665" w14:textId="77777777" w:rsidR="002D42A4" w:rsidRPr="003F5EA6" w:rsidRDefault="002D42A4" w:rsidP="002D42A4">
      <w:pPr>
        <w:spacing w:before="120" w:after="60"/>
        <w:rPr>
          <w:rFonts w:ascii="PKO Bank Polski" w:hAnsi="PKO Bank Polski"/>
          <w:sz w:val="16"/>
          <w:szCs w:val="16"/>
        </w:rPr>
      </w:pPr>
    </w:p>
    <w:p w14:paraId="400425F6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Data urodzenia: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1862427750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862427750"/>
    </w:p>
    <w:p w14:paraId="7A311CF7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</w:p>
    <w:p w14:paraId="49311E53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Kraj urodzenia: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250413159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250413159"/>
    </w:p>
    <w:p w14:paraId="7C6533E2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Kraj obywatelstwa: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1629111396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629111396"/>
    </w:p>
    <w:p w14:paraId="51846E38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Kraj rezydencji: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2073261663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2073261663"/>
    </w:p>
    <w:p w14:paraId="608543C4" w14:textId="77777777" w:rsidR="002D42A4" w:rsidRPr="003F5EA6" w:rsidRDefault="002D42A4" w:rsidP="002D42A4">
      <w:pPr>
        <w:spacing w:before="120" w:after="60"/>
        <w:rPr>
          <w:rFonts w:ascii="PKO Bank Polski" w:hAnsi="PKO Bank Polski"/>
          <w:sz w:val="16"/>
          <w:szCs w:val="16"/>
        </w:rPr>
      </w:pPr>
    </w:p>
    <w:p w14:paraId="7385A5D8" w14:textId="23105A09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Adres e-mail: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1717108811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717108811"/>
    </w:p>
    <w:p w14:paraId="69384208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</w:rPr>
      </w:pPr>
    </w:p>
    <w:p w14:paraId="2E4A22C5" w14:textId="152E465F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Telefon komórkowy:</w:t>
      </w:r>
      <w:r w:rsidR="00F5142E">
        <w:rPr>
          <w:rFonts w:ascii="PKO Bank Polski" w:hAnsi="PKO Bank Polski"/>
          <w:sz w:val="16"/>
        </w:rPr>
        <w:t xml:space="preserve">  </w:t>
      </w:r>
      <w:bookmarkStart w:id="0" w:name="_GoBack"/>
      <w:bookmarkEnd w:id="0"/>
      <w:r w:rsidRPr="003F5EA6">
        <w:rPr>
          <w:rFonts w:ascii="PKO Bank Polski" w:hAnsi="PKO Bank Polski"/>
          <w:sz w:val="16"/>
        </w:rPr>
        <w:tab/>
      </w:r>
      <w:permStart w:id="1781939109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781939109"/>
    </w:p>
    <w:p w14:paraId="6D24AEB0" w14:textId="77777777" w:rsidR="002D42A4" w:rsidRDefault="002D42A4" w:rsidP="002D42A4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</w:p>
    <w:p w14:paraId="334E8EF3" w14:textId="77777777" w:rsidR="002D42A4" w:rsidRPr="002D42A4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2D42A4">
        <w:rPr>
          <w:rFonts w:ascii="PKO Bank Polski" w:hAnsi="PKO Bank Polski"/>
          <w:sz w:val="16"/>
        </w:rPr>
        <w:t>Miejsce urodzenia:</w:t>
      </w:r>
      <w:r w:rsidRPr="002D42A4">
        <w:rPr>
          <w:rFonts w:ascii="PKO Bank Polski" w:hAnsi="PKO Bank Polski"/>
          <w:sz w:val="16"/>
        </w:rPr>
        <w:tab/>
      </w:r>
      <w:r w:rsidRPr="002D42A4">
        <w:rPr>
          <w:rFonts w:ascii="PKO Bank Polski" w:hAnsi="PKO Bank Polski"/>
          <w:sz w:val="16"/>
        </w:rPr>
        <w:tab/>
      </w:r>
      <w:permStart w:id="1166827667" w:edGrp="everyone"/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permEnd w:id="1166827667"/>
    </w:p>
    <w:p w14:paraId="67CEC13D" w14:textId="77777777" w:rsidR="002D42A4" w:rsidRPr="002D42A4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2D42A4">
        <w:rPr>
          <w:rFonts w:ascii="PKO Bank Polski" w:hAnsi="PKO Bank Polski"/>
          <w:sz w:val="16"/>
        </w:rPr>
        <w:t>Nazwisko rodowe:</w:t>
      </w:r>
      <w:r w:rsidRPr="002D42A4">
        <w:rPr>
          <w:rFonts w:ascii="PKO Bank Polski" w:hAnsi="PKO Bank Polski"/>
          <w:sz w:val="16"/>
        </w:rPr>
        <w:tab/>
      </w:r>
      <w:r w:rsidRPr="002D42A4">
        <w:rPr>
          <w:rFonts w:ascii="PKO Bank Polski" w:hAnsi="PKO Bank Polski"/>
          <w:sz w:val="16"/>
        </w:rPr>
        <w:tab/>
      </w:r>
      <w:permStart w:id="761092116" w:edGrp="everyone"/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permEnd w:id="761092116"/>
    </w:p>
    <w:p w14:paraId="01D82D83" w14:textId="5656B9F7" w:rsidR="002D42A4" w:rsidRPr="002D42A4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2D42A4">
        <w:rPr>
          <w:rFonts w:ascii="PKO Bank Polski" w:hAnsi="PKO Bank Polski"/>
          <w:sz w:val="16"/>
        </w:rPr>
        <w:t>Nazwisko panieńskie matki:</w:t>
      </w:r>
      <w:r w:rsidRPr="002D42A4">
        <w:rPr>
          <w:rFonts w:ascii="PKO Bank Polski" w:hAnsi="PKO Bank Polski"/>
          <w:sz w:val="16"/>
        </w:rPr>
        <w:tab/>
      </w:r>
      <w:permStart w:id="1911097099" w:edGrp="everyone"/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permEnd w:id="1911097099"/>
    </w:p>
    <w:p w14:paraId="5D56A0BA" w14:textId="77777777" w:rsidR="002D42A4" w:rsidRPr="002D42A4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2D42A4">
        <w:rPr>
          <w:rFonts w:ascii="PKO Bank Polski" w:hAnsi="PKO Bank Polski"/>
          <w:sz w:val="16"/>
        </w:rPr>
        <w:t>Imię matki:</w:t>
      </w:r>
      <w:r w:rsidRPr="002D42A4">
        <w:rPr>
          <w:rFonts w:ascii="PKO Bank Polski" w:hAnsi="PKO Bank Polski"/>
          <w:sz w:val="16"/>
        </w:rPr>
        <w:tab/>
      </w:r>
      <w:r w:rsidRPr="002D42A4">
        <w:rPr>
          <w:rFonts w:ascii="PKO Bank Polski" w:hAnsi="PKO Bank Polski"/>
          <w:sz w:val="16"/>
        </w:rPr>
        <w:tab/>
      </w:r>
      <w:permStart w:id="1616730914" w:edGrp="everyone"/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permEnd w:id="1616730914"/>
    </w:p>
    <w:p w14:paraId="5F60EADE" w14:textId="77777777" w:rsidR="002D42A4" w:rsidRPr="003F5EA6" w:rsidRDefault="002D42A4" w:rsidP="002D42A4">
      <w:pPr>
        <w:spacing w:before="120" w:after="60"/>
        <w:rPr>
          <w:rFonts w:ascii="PKO Bank Polski" w:hAnsi="PKO Bank Polski"/>
          <w:sz w:val="16"/>
          <w:szCs w:val="16"/>
        </w:rPr>
      </w:pPr>
      <w:r w:rsidRPr="002D42A4">
        <w:rPr>
          <w:rFonts w:ascii="PKO Bank Polski" w:hAnsi="PKO Bank Polski"/>
          <w:sz w:val="16"/>
          <w:szCs w:val="16"/>
        </w:rPr>
        <w:t>Imię ojca:</w:t>
      </w:r>
      <w:r w:rsidRPr="002D42A4">
        <w:rPr>
          <w:rFonts w:ascii="PKO Bank Polski" w:hAnsi="PKO Bank Polski"/>
          <w:sz w:val="16"/>
          <w:szCs w:val="16"/>
        </w:rPr>
        <w:tab/>
      </w:r>
      <w:r>
        <w:rPr>
          <w:rFonts w:ascii="PKO Bank Polski" w:hAnsi="PKO Bank Polski"/>
          <w:sz w:val="16"/>
          <w:szCs w:val="16"/>
        </w:rPr>
        <w:tab/>
      </w:r>
      <w:r>
        <w:rPr>
          <w:rFonts w:ascii="PKO Bank Polski" w:hAnsi="PKO Bank Polski"/>
          <w:sz w:val="16"/>
          <w:szCs w:val="16"/>
        </w:rPr>
        <w:tab/>
      </w:r>
      <w:permStart w:id="45426086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45426086"/>
    </w:p>
    <w:p w14:paraId="241F3BB0" w14:textId="77777777" w:rsidR="002D42A4" w:rsidRPr="003F5EA6" w:rsidRDefault="002D42A4" w:rsidP="002D42A4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</w:p>
    <w:p w14:paraId="4DC99AD0" w14:textId="30E72C36" w:rsidR="00F5142E" w:rsidRPr="003F5EA6" w:rsidRDefault="00F5142E" w:rsidP="00F5142E">
      <w:pPr>
        <w:spacing w:before="120" w:after="60"/>
        <w:rPr>
          <w:rFonts w:ascii="PKO Bank Polski" w:hAnsi="PKO Bank Polski"/>
          <w:sz w:val="16"/>
          <w:szCs w:val="16"/>
        </w:rPr>
      </w:pPr>
      <w:r>
        <w:rPr>
          <w:rFonts w:ascii="PKO Bank Polski" w:hAnsi="PKO Bank Polski"/>
          <w:sz w:val="16"/>
          <w:szCs w:val="16"/>
        </w:rPr>
        <w:t>Urząd Skarbowy</w:t>
      </w:r>
      <w:r w:rsidRPr="002D42A4">
        <w:rPr>
          <w:rFonts w:ascii="PKO Bank Polski" w:hAnsi="PKO Bank Polski"/>
          <w:sz w:val="16"/>
          <w:szCs w:val="16"/>
        </w:rPr>
        <w:t>:</w:t>
      </w:r>
      <w:r>
        <w:rPr>
          <w:rFonts w:ascii="PKO Bank Polski" w:hAnsi="PKO Bank Polski"/>
          <w:sz w:val="16"/>
          <w:szCs w:val="16"/>
        </w:rPr>
        <w:tab/>
      </w:r>
      <w:r>
        <w:rPr>
          <w:rFonts w:ascii="PKO Bank Polski" w:hAnsi="PKO Bank Polski"/>
          <w:sz w:val="16"/>
          <w:szCs w:val="16"/>
        </w:rPr>
        <w:tab/>
      </w:r>
      <w:permStart w:id="17128317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7128317"/>
    </w:p>
    <w:p w14:paraId="4A45026B" w14:textId="77777777" w:rsidR="00F5142E" w:rsidRPr="003F5EA6" w:rsidRDefault="00F5142E" w:rsidP="00F5142E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</w:p>
    <w:p w14:paraId="5D419E23" w14:textId="77777777" w:rsidR="002D42A4" w:rsidRPr="003F5EA6" w:rsidRDefault="002D42A4" w:rsidP="002D42A4">
      <w:pPr>
        <w:pStyle w:val="Default"/>
        <w:jc w:val="both"/>
        <w:rPr>
          <w:rFonts w:ascii="PKO Bank Polski" w:hAnsi="PKO Bank Polski"/>
          <w:sz w:val="16"/>
          <w:szCs w:val="16"/>
        </w:rPr>
      </w:pPr>
    </w:p>
    <w:p w14:paraId="395C7E54" w14:textId="77777777" w:rsidR="002D42A4" w:rsidRPr="003F5EA6" w:rsidRDefault="002D42A4" w:rsidP="002D42A4">
      <w:pPr>
        <w:pStyle w:val="Default"/>
        <w:jc w:val="both"/>
        <w:rPr>
          <w:rFonts w:ascii="PKO Bank Polski" w:hAnsi="PKO Bank Polski"/>
          <w:sz w:val="16"/>
          <w:szCs w:val="16"/>
        </w:rPr>
      </w:pPr>
    </w:p>
    <w:p w14:paraId="2C673FA6" w14:textId="77777777" w:rsidR="002D42A4" w:rsidRDefault="002D42A4" w:rsidP="002D42A4">
      <w:pPr>
        <w:pStyle w:val="Default"/>
        <w:jc w:val="both"/>
        <w:rPr>
          <w:rFonts w:ascii="PKO Bank Polski" w:hAnsi="PKO Bank Polski"/>
          <w:sz w:val="16"/>
          <w:szCs w:val="16"/>
        </w:rPr>
      </w:pPr>
    </w:p>
    <w:p w14:paraId="100182B3" w14:textId="77777777" w:rsidR="002D42A4" w:rsidRPr="003F5EA6" w:rsidRDefault="002D42A4" w:rsidP="002D42A4">
      <w:pPr>
        <w:pStyle w:val="Default"/>
        <w:jc w:val="both"/>
        <w:rPr>
          <w:rFonts w:ascii="PKO Bank Polski" w:hAnsi="PKO Bank Polski"/>
          <w:sz w:val="16"/>
          <w:szCs w:val="16"/>
        </w:rPr>
      </w:pPr>
    </w:p>
    <w:tbl>
      <w:tblPr>
        <w:tblStyle w:val="Tabela-Siatka"/>
        <w:tblW w:w="4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</w:tblGrid>
      <w:tr w:rsidR="006D3845" w:rsidRPr="003F5EA6" w14:paraId="1E3E9DC0" w14:textId="77777777" w:rsidTr="006D3845"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B3C4" w14:textId="77777777" w:rsidR="006D3845" w:rsidRPr="003F5EA6" w:rsidRDefault="006D3845" w:rsidP="00A259E0">
            <w:pPr>
              <w:rPr>
                <w:rFonts w:ascii="PKO Bank Polski" w:hAnsi="PKO Bank Polski"/>
              </w:rPr>
            </w:pPr>
          </w:p>
        </w:tc>
      </w:tr>
      <w:tr w:rsidR="006D3845" w:rsidRPr="003F5EA6" w14:paraId="47ACF8BD" w14:textId="77777777" w:rsidTr="006D3845">
        <w:tc>
          <w:tcPr>
            <w:tcW w:w="4989" w:type="dxa"/>
            <w:tcBorders>
              <w:top w:val="single" w:sz="4" w:space="0" w:color="auto"/>
            </w:tcBorders>
          </w:tcPr>
          <w:p w14:paraId="633683A6" w14:textId="77777777" w:rsidR="006D3845" w:rsidRPr="003F5EA6" w:rsidRDefault="006D3845" w:rsidP="00A259E0">
            <w:pPr>
              <w:autoSpaceDE w:val="0"/>
              <w:autoSpaceDN w:val="0"/>
              <w:rPr>
                <w:rFonts w:ascii="PKO Bank Polski" w:eastAsiaTheme="minorHAnsi" w:hAnsi="PKO Bank Polski"/>
                <w:sz w:val="24"/>
                <w:szCs w:val="24"/>
              </w:rPr>
            </w:pPr>
            <w:r w:rsidRPr="003F5EA6">
              <w:rPr>
                <w:rFonts w:ascii="PKO Bank Polski" w:hAnsi="PKO Bank Polski"/>
                <w:color w:val="000000"/>
                <w:sz w:val="15"/>
                <w:szCs w:val="15"/>
              </w:rPr>
              <w:t xml:space="preserve">podpis </w:t>
            </w:r>
            <w:r>
              <w:rPr>
                <w:rFonts w:ascii="PKO Bank Polski" w:hAnsi="PKO Bank Polski"/>
                <w:color w:val="000000"/>
                <w:sz w:val="15"/>
                <w:szCs w:val="15"/>
              </w:rPr>
              <w:t xml:space="preserve">Mocodawcy </w:t>
            </w:r>
          </w:p>
          <w:p w14:paraId="3D6565C9" w14:textId="77777777" w:rsidR="006D3845" w:rsidRPr="003F5EA6" w:rsidRDefault="006D3845" w:rsidP="00A259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rPr>
                <w:rFonts w:ascii="PKO Bank Polski" w:hAnsi="PKO Bank Polski"/>
                <w:sz w:val="24"/>
                <w:szCs w:val="24"/>
              </w:rPr>
            </w:pPr>
          </w:p>
        </w:tc>
      </w:tr>
    </w:tbl>
    <w:p w14:paraId="75B0F48B" w14:textId="77777777" w:rsidR="00AA22A8" w:rsidRPr="003F5EA6" w:rsidRDefault="00AA22A8">
      <w:pPr>
        <w:rPr>
          <w:rFonts w:ascii="PKO Bank Polski" w:hAnsi="PKO Bank Polski"/>
          <w:sz w:val="16"/>
          <w:szCs w:val="16"/>
        </w:rPr>
      </w:pPr>
    </w:p>
    <w:p w14:paraId="12B405F6" w14:textId="0E1AE9FC" w:rsidR="003F5EA6" w:rsidRPr="003F5EA6" w:rsidRDefault="003F5EA6" w:rsidP="002D42A4">
      <w:pPr>
        <w:rPr>
          <w:rFonts w:ascii="PKO Bank Polski" w:hAnsi="PKO Bank Polski"/>
          <w:sz w:val="16"/>
          <w:szCs w:val="16"/>
        </w:rPr>
      </w:pPr>
    </w:p>
    <w:sectPr w:rsidR="003F5EA6" w:rsidRPr="003F5EA6" w:rsidSect="003F5E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37200" w14:textId="77777777" w:rsidR="00D97A59" w:rsidRDefault="00D97A59" w:rsidP="003165C4">
      <w:r>
        <w:separator/>
      </w:r>
    </w:p>
  </w:endnote>
  <w:endnote w:type="continuationSeparator" w:id="0">
    <w:p w14:paraId="62BE4E0A" w14:textId="77777777" w:rsidR="00D97A59" w:rsidRDefault="00D97A59" w:rsidP="003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 Bank Polski Rg"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A1A7A" w14:textId="77777777" w:rsidR="00D97A59" w:rsidRDefault="00D97A59" w:rsidP="003165C4">
      <w:r>
        <w:separator/>
      </w:r>
    </w:p>
  </w:footnote>
  <w:footnote w:type="continuationSeparator" w:id="0">
    <w:p w14:paraId="0C2B7D9A" w14:textId="77777777" w:rsidR="00D97A59" w:rsidRDefault="00D97A59" w:rsidP="0031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24C9"/>
    <w:multiLevelType w:val="multilevel"/>
    <w:tmpl w:val="46A8FA70"/>
    <w:lvl w:ilvl="0">
      <w:start w:val="5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1" w15:restartNumberingAfterBreak="0">
    <w:nsid w:val="2AEA0EED"/>
    <w:multiLevelType w:val="multilevel"/>
    <w:tmpl w:val="1B8C33F8"/>
    <w:lvl w:ilvl="0">
      <w:start w:val="3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2" w15:restartNumberingAfterBreak="0">
    <w:nsid w:val="32965249"/>
    <w:multiLevelType w:val="hybridMultilevel"/>
    <w:tmpl w:val="C0C4DB6A"/>
    <w:lvl w:ilvl="0" w:tplc="34A8942C">
      <w:start w:val="1"/>
      <w:numFmt w:val="decimal"/>
      <w:lvlText w:val="%1)"/>
      <w:lvlJc w:val="left"/>
      <w:pPr>
        <w:ind w:left="1141" w:hanging="360"/>
      </w:pPr>
      <w:rPr>
        <w:rFonts w:ascii="PKO Bank Polski" w:hAnsi="PKO Bank Polski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3F6B370D"/>
    <w:multiLevelType w:val="hybridMultilevel"/>
    <w:tmpl w:val="230248A2"/>
    <w:lvl w:ilvl="0" w:tplc="E3BC2B0E">
      <w:start w:val="1"/>
      <w:numFmt w:val="decimal"/>
      <w:lvlText w:val="%1)"/>
      <w:lvlJc w:val="left"/>
      <w:pPr>
        <w:ind w:left="1353" w:hanging="360"/>
      </w:pPr>
      <w:rPr>
        <w:rFonts w:ascii="PKO Bank Polski" w:hAnsi="PKO Bank Polski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1D54F95"/>
    <w:multiLevelType w:val="multilevel"/>
    <w:tmpl w:val="5E0E9A2E"/>
    <w:lvl w:ilvl="0">
      <w:start w:val="2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5" w15:restartNumberingAfterBreak="0">
    <w:nsid w:val="452611FC"/>
    <w:multiLevelType w:val="hybridMultilevel"/>
    <w:tmpl w:val="4B9AE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17C62"/>
    <w:multiLevelType w:val="hybridMultilevel"/>
    <w:tmpl w:val="49E66026"/>
    <w:lvl w:ilvl="0" w:tplc="A1024AE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2B956A3"/>
    <w:multiLevelType w:val="hybridMultilevel"/>
    <w:tmpl w:val="093A5D7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7650DC6"/>
    <w:multiLevelType w:val="hybridMultilevel"/>
    <w:tmpl w:val="BCEC5ED4"/>
    <w:lvl w:ilvl="0" w:tplc="CC847EA4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68750DDF"/>
    <w:multiLevelType w:val="hybridMultilevel"/>
    <w:tmpl w:val="A96E942A"/>
    <w:lvl w:ilvl="0" w:tplc="8BA6E576">
      <w:start w:val="1"/>
      <w:numFmt w:val="decimal"/>
      <w:lvlText w:val="%1)"/>
      <w:lvlJc w:val="left"/>
      <w:pPr>
        <w:ind w:left="1141" w:hanging="360"/>
      </w:pPr>
      <w:rPr>
        <w:rFonts w:ascii="PKO Bank Polski" w:hAnsi="PKO Bank Polski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779B4990"/>
    <w:multiLevelType w:val="hybridMultilevel"/>
    <w:tmpl w:val="0EFE67A4"/>
    <w:lvl w:ilvl="0" w:tplc="53C07B5A">
      <w:start w:val="1"/>
      <w:numFmt w:val="decimal"/>
      <w:lvlText w:val="%1."/>
      <w:lvlJc w:val="left"/>
      <w:pPr>
        <w:ind w:left="720" w:hanging="360"/>
      </w:pPr>
      <w:rPr>
        <w:rFonts w:ascii="PKO Bank Polski Rg" w:hAnsi="PKO Bank Polski Rg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DF"/>
    <w:rsid w:val="00006458"/>
    <w:rsid w:val="0006276E"/>
    <w:rsid w:val="00087DB7"/>
    <w:rsid w:val="00177238"/>
    <w:rsid w:val="00182740"/>
    <w:rsid w:val="00251558"/>
    <w:rsid w:val="002D42A4"/>
    <w:rsid w:val="003165C4"/>
    <w:rsid w:val="00370A37"/>
    <w:rsid w:val="00381770"/>
    <w:rsid w:val="00386505"/>
    <w:rsid w:val="003B2A89"/>
    <w:rsid w:val="003F567E"/>
    <w:rsid w:val="003F5EA6"/>
    <w:rsid w:val="003F7F7E"/>
    <w:rsid w:val="0040315B"/>
    <w:rsid w:val="00422236"/>
    <w:rsid w:val="00445558"/>
    <w:rsid w:val="004474AA"/>
    <w:rsid w:val="00480E6E"/>
    <w:rsid w:val="00531735"/>
    <w:rsid w:val="00583008"/>
    <w:rsid w:val="005F403C"/>
    <w:rsid w:val="00617099"/>
    <w:rsid w:val="006343F7"/>
    <w:rsid w:val="006636D6"/>
    <w:rsid w:val="00663A87"/>
    <w:rsid w:val="00673FE7"/>
    <w:rsid w:val="006C0591"/>
    <w:rsid w:val="006C5887"/>
    <w:rsid w:val="006D3845"/>
    <w:rsid w:val="007123E1"/>
    <w:rsid w:val="0076343B"/>
    <w:rsid w:val="007F1CC3"/>
    <w:rsid w:val="008464BF"/>
    <w:rsid w:val="008613F3"/>
    <w:rsid w:val="009224C2"/>
    <w:rsid w:val="0094328D"/>
    <w:rsid w:val="00961DEA"/>
    <w:rsid w:val="00995244"/>
    <w:rsid w:val="009C4204"/>
    <w:rsid w:val="00A264D6"/>
    <w:rsid w:val="00AA22A8"/>
    <w:rsid w:val="00B57DDA"/>
    <w:rsid w:val="00B65766"/>
    <w:rsid w:val="00BC2BF4"/>
    <w:rsid w:val="00C13EFB"/>
    <w:rsid w:val="00CB49CA"/>
    <w:rsid w:val="00CE464C"/>
    <w:rsid w:val="00D70689"/>
    <w:rsid w:val="00D90112"/>
    <w:rsid w:val="00D97A59"/>
    <w:rsid w:val="00DA6727"/>
    <w:rsid w:val="00DD10FC"/>
    <w:rsid w:val="00DE6FED"/>
    <w:rsid w:val="00E03D8B"/>
    <w:rsid w:val="00E324DF"/>
    <w:rsid w:val="00EA1803"/>
    <w:rsid w:val="00EC4690"/>
    <w:rsid w:val="00F5142E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30097"/>
  <w15:docId w15:val="{A236D57C-B1BC-418D-AF12-70FEFF0F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3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324DF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E324DF"/>
  </w:style>
  <w:style w:type="character" w:customStyle="1" w:styleId="TekstkomentarzaZnak">
    <w:name w:val="Tekst komentarza Znak"/>
    <w:basedOn w:val="Domylnaczcionkaakapitu"/>
    <w:link w:val="Tekstkomentarza"/>
    <w:rsid w:val="00E324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324DF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324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24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E324DF"/>
    <w:pPr>
      <w:ind w:left="708"/>
    </w:pPr>
  </w:style>
  <w:style w:type="table" w:styleId="Tabela-Siatka">
    <w:name w:val="Table Grid"/>
    <w:basedOn w:val="Standardowy"/>
    <w:uiPriority w:val="59"/>
    <w:rsid w:val="00E3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OPoleFormularza">
    <w:name w:val="PKO Pole Formularza"/>
    <w:basedOn w:val="Normalny"/>
    <w:link w:val="PKOPoleFormularzaZnak"/>
    <w:qFormat/>
    <w:rsid w:val="00E324DF"/>
    <w:pPr>
      <w:keepLines/>
      <w:spacing w:line="240" w:lineRule="exact"/>
      <w:textboxTightWrap w:val="allLines"/>
    </w:pPr>
    <w:rPr>
      <w:rFonts w:ascii="PKO Bank Polski Rg" w:hAnsi="PKO Bank Polski Rg"/>
      <w:color w:val="000000"/>
      <w:sz w:val="16"/>
      <w:szCs w:val="24"/>
    </w:rPr>
  </w:style>
  <w:style w:type="character" w:customStyle="1" w:styleId="PKOPoleFormularzaZnak">
    <w:name w:val="PKO Pole Formularza Znak"/>
    <w:link w:val="PKOPoleFormularza"/>
    <w:rsid w:val="00E324DF"/>
    <w:rPr>
      <w:rFonts w:ascii="PKO Bank Polski Rg" w:eastAsia="Times New Roman" w:hAnsi="PKO Bank Polski Rg" w:cs="Times New Roman"/>
      <w:color w:val="000000"/>
      <w:sz w:val="16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E324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4D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4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63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5E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5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Onaglowekdokumentu">
    <w:name w:val="PKO naglowek dokumentu"/>
    <w:basedOn w:val="Normalny"/>
    <w:qFormat/>
    <w:rsid w:val="003F5EA6"/>
    <w:pPr>
      <w:spacing w:after="60" w:line="280" w:lineRule="exact"/>
    </w:pPr>
    <w:rPr>
      <w:rFonts w:ascii="PKO Bank Polski" w:hAnsi="PKO Bank Polski"/>
      <w:b/>
      <w:caps/>
      <w:color w:val="000000"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251558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6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5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6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5C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MMG</dc:creator>
  <cp:lastModifiedBy>UZ</cp:lastModifiedBy>
  <cp:revision>2</cp:revision>
  <cp:lastPrinted>2024-06-06T08:43:00Z</cp:lastPrinted>
  <dcterms:created xsi:type="dcterms:W3CDTF">2024-06-06T09:01:00Z</dcterms:created>
  <dcterms:modified xsi:type="dcterms:W3CDTF">2024-06-06T09:01:00Z</dcterms:modified>
</cp:coreProperties>
</file>